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160AF7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60AF7" w:rsidRDefault="00160AF7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60AF7" w:rsidRPr="00B921B2">
        <w:rPr>
          <w:rFonts w:ascii="Times New Roman" w:hAnsi="Times New Roman"/>
          <w:b/>
        </w:rPr>
        <w:t>Социальная педагогика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Pr="0000092F" w:rsidRDefault="00721830" w:rsidP="00160AF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</w:t>
      </w:r>
      <w:r w:rsidR="007F4000" w:rsidRPr="007F4000">
        <w:t>формирование у слушателей профессиональных компетенций, необходимых для выполнения нового вида деятельности</w:t>
      </w:r>
    </w:p>
    <w:p w:rsidR="00721830" w:rsidRPr="0000092F" w:rsidRDefault="00721830" w:rsidP="00160AF7">
      <w:pPr>
        <w:pStyle w:val="Style8"/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F9489C">
        <w:t xml:space="preserve"> </w:t>
      </w:r>
      <w:r w:rsidR="009F2998">
        <w:t>лица имеющие среднее профессиональное или высшее образование</w:t>
      </w:r>
    </w:p>
    <w:p w:rsidR="00721830" w:rsidRPr="00EC37DE" w:rsidRDefault="00721830" w:rsidP="00160AF7">
      <w:pPr>
        <w:pStyle w:val="Style8"/>
        <w:widowControl/>
        <w:spacing w:line="322" w:lineRule="exact"/>
        <w:jc w:val="lef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132CC7">
        <w:t>504</w:t>
      </w:r>
      <w:r w:rsidR="00E54B4B">
        <w:t xml:space="preserve"> часа</w:t>
      </w:r>
      <w:r w:rsidR="00786A6A">
        <w:t>.</w:t>
      </w:r>
    </w:p>
    <w:p w:rsidR="00721830" w:rsidRDefault="00721830" w:rsidP="00160AF7">
      <w:pPr>
        <w:pStyle w:val="a4"/>
        <w:spacing w:before="0" w:beforeAutospacing="0" w:after="0" w:afterAutospacing="0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7CF5" w:rsidRPr="00A667D5" w:rsidTr="008C6B08">
        <w:tc>
          <w:tcPr>
            <w:tcW w:w="573" w:type="dxa"/>
          </w:tcPr>
          <w:p w:rsidR="00A67CF5" w:rsidRPr="00B67286" w:rsidRDefault="00A67C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  <w:vAlign w:val="center"/>
          </w:tcPr>
          <w:p w:rsidR="00A67CF5" w:rsidRPr="00A67CF5" w:rsidRDefault="00A67CF5" w:rsidP="00A67CF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7CF5">
              <w:rPr>
                <w:rFonts w:ascii="Times New Roman" w:hAnsi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992" w:type="dxa"/>
          </w:tcPr>
          <w:p w:rsidR="00A67CF5" w:rsidRPr="00A667D5" w:rsidRDefault="00A67C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A67CF5" w:rsidRPr="00A667D5" w:rsidRDefault="00A67C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A67CF5" w:rsidRPr="00A667D5" w:rsidRDefault="00A67CF5" w:rsidP="0050731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A67CF5" w:rsidRPr="00B67286" w:rsidRDefault="00160AF7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160AF7" w:rsidRPr="00A667D5" w:rsidTr="008C6B08">
        <w:tc>
          <w:tcPr>
            <w:tcW w:w="573" w:type="dxa"/>
          </w:tcPr>
          <w:p w:rsidR="00160AF7" w:rsidRPr="00B67286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  <w:vAlign w:val="center"/>
          </w:tcPr>
          <w:p w:rsidR="00160AF7" w:rsidRPr="00A67CF5" w:rsidRDefault="00160AF7" w:rsidP="00A67CF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7CF5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992" w:type="dxa"/>
          </w:tcPr>
          <w:p w:rsidR="00160AF7" w:rsidRPr="00A667D5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160AF7" w:rsidRPr="00A667D5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160AF7" w:rsidRPr="00A667D5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</w:tcPr>
          <w:p w:rsidR="00160AF7" w:rsidRDefault="00160AF7">
            <w:r w:rsidRPr="0037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160AF7" w:rsidRPr="00A667D5" w:rsidTr="008C6B08">
        <w:trPr>
          <w:trHeight w:val="649"/>
        </w:trPr>
        <w:tc>
          <w:tcPr>
            <w:tcW w:w="573" w:type="dxa"/>
          </w:tcPr>
          <w:p w:rsidR="00160AF7" w:rsidRPr="00B67286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  <w:vAlign w:val="center"/>
          </w:tcPr>
          <w:p w:rsidR="00160AF7" w:rsidRPr="00A67CF5" w:rsidRDefault="00160AF7" w:rsidP="00A67CF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7CF5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992" w:type="dxa"/>
          </w:tcPr>
          <w:p w:rsidR="00160AF7" w:rsidRPr="00A667D5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160AF7" w:rsidRPr="00A667D5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160AF7" w:rsidRPr="00A667D5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160AF7" w:rsidRDefault="00160AF7">
            <w:r w:rsidRPr="0037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160AF7" w:rsidRPr="00A667D5" w:rsidTr="008C6B08">
        <w:tc>
          <w:tcPr>
            <w:tcW w:w="573" w:type="dxa"/>
          </w:tcPr>
          <w:p w:rsidR="00160AF7" w:rsidRPr="00B67286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  <w:vAlign w:val="center"/>
          </w:tcPr>
          <w:p w:rsidR="00160AF7" w:rsidRPr="00A67CF5" w:rsidRDefault="00160AF7" w:rsidP="00A67CF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7CF5">
              <w:rPr>
                <w:rFonts w:ascii="Times New Roman" w:hAnsi="Times New Roman"/>
                <w:bCs/>
                <w:sz w:val="24"/>
                <w:szCs w:val="24"/>
              </w:rPr>
              <w:t>Девиантное</w:t>
            </w:r>
            <w:proofErr w:type="spellEnd"/>
            <w:r w:rsidRPr="00A67CF5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поведение детей и подростков</w:t>
            </w:r>
          </w:p>
        </w:tc>
        <w:tc>
          <w:tcPr>
            <w:tcW w:w="992" w:type="dxa"/>
          </w:tcPr>
          <w:p w:rsidR="00160AF7" w:rsidRPr="00A667D5" w:rsidRDefault="00160AF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160AF7" w:rsidRPr="00A667D5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160AF7" w:rsidRPr="00A667D5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160AF7" w:rsidRDefault="00160AF7">
            <w:r w:rsidRPr="0037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160AF7" w:rsidRPr="00A667D5" w:rsidTr="008C6B08">
        <w:trPr>
          <w:trHeight w:val="349"/>
        </w:trPr>
        <w:tc>
          <w:tcPr>
            <w:tcW w:w="573" w:type="dxa"/>
          </w:tcPr>
          <w:p w:rsidR="00160AF7" w:rsidRPr="00B67286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  <w:vAlign w:val="center"/>
          </w:tcPr>
          <w:p w:rsidR="00160AF7" w:rsidRPr="00A67CF5" w:rsidRDefault="00160AF7" w:rsidP="00A67CF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F5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992" w:type="dxa"/>
          </w:tcPr>
          <w:p w:rsidR="00160AF7" w:rsidRPr="00A667D5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160AF7" w:rsidRPr="00A667D5" w:rsidRDefault="00160AF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160AF7" w:rsidRPr="00A667D5" w:rsidRDefault="00160AF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160AF7" w:rsidRDefault="00160AF7">
            <w:r w:rsidRPr="0037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160AF7" w:rsidRPr="00A667D5" w:rsidTr="008C6B08">
        <w:trPr>
          <w:trHeight w:val="270"/>
        </w:trPr>
        <w:tc>
          <w:tcPr>
            <w:tcW w:w="573" w:type="dxa"/>
          </w:tcPr>
          <w:p w:rsidR="00160AF7" w:rsidRPr="00B67286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  <w:vAlign w:val="center"/>
          </w:tcPr>
          <w:p w:rsidR="00160AF7" w:rsidRPr="00A67CF5" w:rsidRDefault="00160AF7" w:rsidP="00A67CF5">
            <w:pPr>
              <w:pStyle w:val="a6"/>
              <w:tabs>
                <w:tab w:val="right" w:leader="underscore" w:pos="9639"/>
              </w:tabs>
              <w:snapToGri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A67CF5">
              <w:rPr>
                <w:rFonts w:ascii="Times New Roman" w:hAnsi="Times New Roman"/>
                <w:lang w:val="ru-RU"/>
              </w:rPr>
              <w:t>Социальная педагогика</w:t>
            </w:r>
          </w:p>
        </w:tc>
        <w:tc>
          <w:tcPr>
            <w:tcW w:w="992" w:type="dxa"/>
          </w:tcPr>
          <w:p w:rsidR="00160AF7" w:rsidRPr="00A667D5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160AF7" w:rsidRPr="00A667D5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160AF7" w:rsidRPr="00A667D5" w:rsidRDefault="00160AF7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</w:tcPr>
          <w:p w:rsidR="00160AF7" w:rsidRDefault="00160AF7">
            <w:r w:rsidRPr="0037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160AF7" w:rsidRPr="00A667D5" w:rsidTr="008C6B08">
        <w:trPr>
          <w:trHeight w:val="270"/>
        </w:trPr>
        <w:tc>
          <w:tcPr>
            <w:tcW w:w="573" w:type="dxa"/>
          </w:tcPr>
          <w:p w:rsidR="00160AF7" w:rsidRPr="00B67286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8" w:type="dxa"/>
            <w:vAlign w:val="center"/>
          </w:tcPr>
          <w:p w:rsidR="00160AF7" w:rsidRPr="00A67CF5" w:rsidRDefault="00160AF7" w:rsidP="00A67CF5">
            <w:pPr>
              <w:pStyle w:val="a6"/>
              <w:tabs>
                <w:tab w:val="right" w:leader="underscore" w:pos="9639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lang w:val="ru-RU"/>
              </w:rPr>
            </w:pPr>
            <w:r w:rsidRPr="00A67CF5">
              <w:rPr>
                <w:rFonts w:ascii="Times New Roman" w:hAnsi="Times New Roman"/>
                <w:lang w:val="ru-RU"/>
              </w:rPr>
              <w:t>Методики и технологии работы социального педагога</w:t>
            </w:r>
          </w:p>
        </w:tc>
        <w:tc>
          <w:tcPr>
            <w:tcW w:w="992" w:type="dxa"/>
          </w:tcPr>
          <w:p w:rsidR="00160AF7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160AF7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160AF7" w:rsidRDefault="00160AF7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</w:tcPr>
          <w:p w:rsidR="00160AF7" w:rsidRDefault="00160AF7">
            <w:r w:rsidRPr="0037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160AF7" w:rsidRPr="00A667D5" w:rsidTr="008C6B08">
        <w:trPr>
          <w:trHeight w:val="270"/>
        </w:trPr>
        <w:tc>
          <w:tcPr>
            <w:tcW w:w="573" w:type="dxa"/>
          </w:tcPr>
          <w:p w:rsidR="00160AF7" w:rsidRPr="00B67286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8" w:type="dxa"/>
            <w:vAlign w:val="center"/>
          </w:tcPr>
          <w:p w:rsidR="00160AF7" w:rsidRPr="00A67CF5" w:rsidRDefault="00160AF7" w:rsidP="00A67CF5">
            <w:pPr>
              <w:pStyle w:val="a6"/>
              <w:tabs>
                <w:tab w:val="right" w:leader="underscore" w:pos="9639"/>
              </w:tabs>
              <w:snapToGri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A67CF5">
              <w:rPr>
                <w:rFonts w:ascii="Times New Roman" w:hAnsi="Times New Roman"/>
                <w:lang w:val="ru-RU"/>
              </w:rPr>
              <w:t>Социально-педагогическая работа с детьми различных категорий</w:t>
            </w:r>
          </w:p>
        </w:tc>
        <w:tc>
          <w:tcPr>
            <w:tcW w:w="992" w:type="dxa"/>
          </w:tcPr>
          <w:p w:rsidR="00160AF7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160AF7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160AF7" w:rsidRDefault="00160AF7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160AF7" w:rsidRDefault="00160AF7">
            <w:r w:rsidRPr="0037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160AF7" w:rsidRPr="00A667D5" w:rsidTr="008C6B08">
        <w:trPr>
          <w:trHeight w:val="270"/>
        </w:trPr>
        <w:tc>
          <w:tcPr>
            <w:tcW w:w="573" w:type="dxa"/>
          </w:tcPr>
          <w:p w:rsidR="00160AF7" w:rsidRPr="00B67286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8" w:type="dxa"/>
            <w:vAlign w:val="center"/>
          </w:tcPr>
          <w:p w:rsidR="00160AF7" w:rsidRPr="00A67CF5" w:rsidRDefault="00160AF7" w:rsidP="00A67CF5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1B2">
              <w:rPr>
                <w:rFonts w:ascii="Times New Roman" w:hAnsi="Times New Roman"/>
              </w:rPr>
              <w:t>Социально-педагогические технологии.</w:t>
            </w:r>
          </w:p>
        </w:tc>
        <w:tc>
          <w:tcPr>
            <w:tcW w:w="992" w:type="dxa"/>
          </w:tcPr>
          <w:p w:rsidR="00160AF7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160AF7" w:rsidRDefault="00160A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160AF7" w:rsidRDefault="00160AF7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</w:tcPr>
          <w:p w:rsidR="00160AF7" w:rsidRDefault="00160AF7">
            <w:r w:rsidRPr="0037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442BF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76" w:type="dxa"/>
          </w:tcPr>
          <w:p w:rsidR="00721830" w:rsidRPr="00A667D5" w:rsidRDefault="00442BF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7EF2"/>
    <w:rsid w:val="00094DC0"/>
    <w:rsid w:val="00132CC7"/>
    <w:rsid w:val="00137B1A"/>
    <w:rsid w:val="00146BBF"/>
    <w:rsid w:val="00160AF7"/>
    <w:rsid w:val="00163F37"/>
    <w:rsid w:val="00184CD4"/>
    <w:rsid w:val="00194602"/>
    <w:rsid w:val="001C4A8F"/>
    <w:rsid w:val="00203D82"/>
    <w:rsid w:val="00210926"/>
    <w:rsid w:val="0025710E"/>
    <w:rsid w:val="0028730F"/>
    <w:rsid w:val="00287C7C"/>
    <w:rsid w:val="002A4385"/>
    <w:rsid w:val="002A56E3"/>
    <w:rsid w:val="002E7F81"/>
    <w:rsid w:val="00326F62"/>
    <w:rsid w:val="00337F29"/>
    <w:rsid w:val="003A794A"/>
    <w:rsid w:val="003D294C"/>
    <w:rsid w:val="003F0C60"/>
    <w:rsid w:val="003F7C95"/>
    <w:rsid w:val="00442BF6"/>
    <w:rsid w:val="004D5962"/>
    <w:rsid w:val="00507318"/>
    <w:rsid w:val="0055399B"/>
    <w:rsid w:val="005925CF"/>
    <w:rsid w:val="005B1869"/>
    <w:rsid w:val="005E544A"/>
    <w:rsid w:val="00640C06"/>
    <w:rsid w:val="00671704"/>
    <w:rsid w:val="006B0062"/>
    <w:rsid w:val="006C0A05"/>
    <w:rsid w:val="006D1490"/>
    <w:rsid w:val="00721830"/>
    <w:rsid w:val="00763C6C"/>
    <w:rsid w:val="0077261B"/>
    <w:rsid w:val="0077648F"/>
    <w:rsid w:val="0078265B"/>
    <w:rsid w:val="00783875"/>
    <w:rsid w:val="00785C76"/>
    <w:rsid w:val="00786A6A"/>
    <w:rsid w:val="007E4C2F"/>
    <w:rsid w:val="007F4000"/>
    <w:rsid w:val="00805F39"/>
    <w:rsid w:val="008107B6"/>
    <w:rsid w:val="00883C99"/>
    <w:rsid w:val="008950FF"/>
    <w:rsid w:val="008B4A60"/>
    <w:rsid w:val="008D33A5"/>
    <w:rsid w:val="008D79C9"/>
    <w:rsid w:val="00903F1B"/>
    <w:rsid w:val="00906804"/>
    <w:rsid w:val="00912FEA"/>
    <w:rsid w:val="00953A21"/>
    <w:rsid w:val="00962EC5"/>
    <w:rsid w:val="009E713A"/>
    <w:rsid w:val="009F2998"/>
    <w:rsid w:val="00A667D5"/>
    <w:rsid w:val="00A67CF5"/>
    <w:rsid w:val="00A70C19"/>
    <w:rsid w:val="00A97973"/>
    <w:rsid w:val="00AA1850"/>
    <w:rsid w:val="00AF089E"/>
    <w:rsid w:val="00AF3E04"/>
    <w:rsid w:val="00AF5DC1"/>
    <w:rsid w:val="00B67286"/>
    <w:rsid w:val="00B82F2C"/>
    <w:rsid w:val="00BA1F2F"/>
    <w:rsid w:val="00C66B76"/>
    <w:rsid w:val="00C80AED"/>
    <w:rsid w:val="00C9235D"/>
    <w:rsid w:val="00CA16B7"/>
    <w:rsid w:val="00CA7D71"/>
    <w:rsid w:val="00D50F9D"/>
    <w:rsid w:val="00D612DF"/>
    <w:rsid w:val="00D65A49"/>
    <w:rsid w:val="00D766BD"/>
    <w:rsid w:val="00DE3F48"/>
    <w:rsid w:val="00E1637D"/>
    <w:rsid w:val="00E54B4B"/>
    <w:rsid w:val="00E73192"/>
    <w:rsid w:val="00E91371"/>
    <w:rsid w:val="00EA5A4E"/>
    <w:rsid w:val="00EB66E8"/>
    <w:rsid w:val="00EC1FD0"/>
    <w:rsid w:val="00EC37DE"/>
    <w:rsid w:val="00ED76EC"/>
    <w:rsid w:val="00EE6692"/>
    <w:rsid w:val="00EF6A5A"/>
    <w:rsid w:val="00F311CA"/>
    <w:rsid w:val="00F66C2D"/>
    <w:rsid w:val="00F84A1E"/>
    <w:rsid w:val="00F93AFB"/>
    <w:rsid w:val="00F9489C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rsid w:val="00A67CF5"/>
    <w:pPr>
      <w:suppressAutoHyphens/>
      <w:spacing w:line="100" w:lineRule="atLeast"/>
      <w:ind w:firstLine="0"/>
    </w:pPr>
    <w:rPr>
      <w:rFonts w:eastAsia="Times New Roman"/>
      <w:kern w:val="1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A67CF5"/>
    <w:rPr>
      <w:rFonts w:eastAsia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51</cp:revision>
  <dcterms:created xsi:type="dcterms:W3CDTF">2016-06-09T07:22:00Z</dcterms:created>
  <dcterms:modified xsi:type="dcterms:W3CDTF">2021-07-30T11:26:00Z</dcterms:modified>
</cp:coreProperties>
</file>